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2846" w:rsidR="0061148E" w:rsidRPr="00C834E2" w:rsidRDefault="00571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AE53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53BE4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F19C1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20658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4F857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7CAF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3A7D" w:rsidR="00B87ED3" w:rsidRPr="00944D28" w:rsidRDefault="005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8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E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813E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70C9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9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60C84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2DD7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7CF88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D358F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0797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56533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A2D6" w:rsidR="00B87ED3" w:rsidRPr="00944D28" w:rsidRDefault="005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21D7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7FAE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630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3A66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10D2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8881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E4D3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259C2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3D4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CD3C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704E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52C5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EBA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A0D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8355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3C0B5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193D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3BEF8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3303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71617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F5CE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72604" w:rsidR="00B87ED3" w:rsidRPr="00944D28" w:rsidRDefault="005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D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4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6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9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5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2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D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1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