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2CA9" w:rsidR="0061148E" w:rsidRPr="00C834E2" w:rsidRDefault="00B04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C2D6" w:rsidR="0061148E" w:rsidRPr="00C834E2" w:rsidRDefault="00B04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BAF4C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71E2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AA5CF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E1840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809FE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131B6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09CD9" w:rsidR="00B87ED3" w:rsidRPr="00944D28" w:rsidRDefault="00B0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B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0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2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EFE8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90007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D0BD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F3033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5036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A0157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16C85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70EE7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B302F" w:rsidR="00B87ED3" w:rsidRPr="00944D28" w:rsidRDefault="00B0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9C18E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82D7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7A25B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1A4BC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348C9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7B2A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2671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052E" w:rsidR="00B87ED3" w:rsidRPr="00944D28" w:rsidRDefault="00B0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B5EA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9DE0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16E7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7B6B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C277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A5F62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3084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1EE7" w:rsidR="00B87ED3" w:rsidRPr="00944D28" w:rsidRDefault="00B0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3E882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C9D94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ED94E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32DBB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4506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70F30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4E85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4A212" w:rsidR="00B87ED3" w:rsidRPr="00944D28" w:rsidRDefault="00B0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2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B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7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5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B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0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0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37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