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20F6" w:rsidR="0061148E" w:rsidRPr="00C834E2" w:rsidRDefault="00AB1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6836" w:rsidR="0061148E" w:rsidRPr="00C834E2" w:rsidRDefault="00AB1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F21C1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46F57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08831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5D6F6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FCECA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99C9B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76EEE" w:rsidR="00B87ED3" w:rsidRPr="00944D28" w:rsidRDefault="00A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A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C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6750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F367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B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6FF65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F21B2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F6997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8862E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D9AD3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3FBF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BA249" w:rsidR="00B87ED3" w:rsidRPr="00944D28" w:rsidRDefault="00A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34F9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7ACF7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D935C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31D2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8825F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84E79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5099D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8A7D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CCC9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267A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D561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5BF1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57F18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10B1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F1D3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A530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B4A85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2C5A4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A206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7403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37AE3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F0294" w:rsidR="00B87ED3" w:rsidRPr="00944D28" w:rsidRDefault="00AB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56E75" w:rsidR="00B87ED3" w:rsidRPr="00944D28" w:rsidRDefault="00A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2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B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3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4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7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D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B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1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3F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2022-10-28T20:09:00.0000000Z</dcterms:modified>
</coreProperties>
</file>