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0212" w:rsidR="0061148E" w:rsidRPr="00C834E2" w:rsidRDefault="00EB5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B0BA" w:rsidR="0061148E" w:rsidRPr="00C834E2" w:rsidRDefault="00EB5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28271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F0DB4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3D42A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53D1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07CA3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6CDC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9E37" w:rsidR="00B87ED3" w:rsidRPr="00944D28" w:rsidRDefault="00EB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B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C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0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7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88CC0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A48B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2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AAF6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408A2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4BCC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A3278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461A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A4291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C4C7" w:rsidR="00B87ED3" w:rsidRPr="00944D28" w:rsidRDefault="00EB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4A3DA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8311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83CC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6ED83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9C79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A927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67DA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B3DFD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838EF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9FFE1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E399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7B4C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5CB27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44DA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04A58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E279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EE89D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A13D5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E323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46BF9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CCF8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9FA1A" w:rsidR="00B87ED3" w:rsidRPr="00944D28" w:rsidRDefault="00EB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3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6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D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1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7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9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C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D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B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54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