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9DCE" w:rsidR="0061148E" w:rsidRPr="00C834E2" w:rsidRDefault="00A51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B631" w:rsidR="0061148E" w:rsidRPr="00C834E2" w:rsidRDefault="00A51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D6BC3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F942A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6BAB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C0E8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7FDA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B376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F0AB4" w:rsidR="00B87ED3" w:rsidRPr="00944D28" w:rsidRDefault="00A5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1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B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48D6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C8B0C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5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0D8F0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651F4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B185B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7A704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F996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3439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DECC" w:rsidR="00B87ED3" w:rsidRPr="00944D28" w:rsidRDefault="00A5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45880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8732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D853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3F39D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23844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DC89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B2F3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A86E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6EC7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09BB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8C65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25CEB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5F8C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13CC8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B79C" w:rsidR="00B87ED3" w:rsidRPr="00944D28" w:rsidRDefault="00A5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23F54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5653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3B792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31CE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1744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D3AE2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37DA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0E77F" w:rsidR="00B87ED3" w:rsidRPr="00944D28" w:rsidRDefault="00A5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2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1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7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4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6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2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D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0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B2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