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99834" w:rsidR="0061148E" w:rsidRPr="00C834E2" w:rsidRDefault="00BE2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B271B" w:rsidR="0061148E" w:rsidRPr="00C834E2" w:rsidRDefault="00BE2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6A8B5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5CD6E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1FEAA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7DC0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46E0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CFD60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98693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8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BF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AD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F4D73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08C5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5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BBA1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DF720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128D2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EA50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28BF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809EF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AC60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577BE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1AC45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87D6F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46796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0054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DEB90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3F72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77AF4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41E59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2BC4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8135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46F93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F8BF8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F4696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C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9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EAD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D9C25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DD6C6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785A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AE8D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38EB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75BE1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B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5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092E9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7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A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A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2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1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B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E0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5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B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E5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