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6957" w:rsidR="0061148E" w:rsidRPr="00C834E2" w:rsidRDefault="00CA0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A1A4" w:rsidR="0061148E" w:rsidRPr="00C834E2" w:rsidRDefault="00CA0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55DF" w:rsidR="00B87ED3" w:rsidRPr="00944D28" w:rsidRDefault="00CA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B8D5E" w:rsidR="00B87ED3" w:rsidRPr="00944D28" w:rsidRDefault="00CA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E5C77" w:rsidR="00B87ED3" w:rsidRPr="00944D28" w:rsidRDefault="00CA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9CBA3" w:rsidR="00B87ED3" w:rsidRPr="00944D28" w:rsidRDefault="00CA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BCD2E" w:rsidR="00B87ED3" w:rsidRPr="00944D28" w:rsidRDefault="00CA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5DE34" w:rsidR="00B87ED3" w:rsidRPr="00944D28" w:rsidRDefault="00CA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3EB70" w:rsidR="00B87ED3" w:rsidRPr="00944D28" w:rsidRDefault="00CA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8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1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4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1E013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E27D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B150B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F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66101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47A28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AAA2B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EAB3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724A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9F8B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0D1EE" w:rsidR="00B87ED3" w:rsidRPr="00944D28" w:rsidRDefault="00CA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1E76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B4BE6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C7194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046F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A692D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A127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A6438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8D389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4CE0C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93846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405A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CD8F5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7A500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7D64C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764F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D978E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62224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6DF6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744C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A6E67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F261B" w:rsidR="00B87ED3" w:rsidRPr="00944D28" w:rsidRDefault="00CA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2985" w:rsidR="00B87ED3" w:rsidRPr="00944D28" w:rsidRDefault="00CA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0AEF" w:rsidR="00B87ED3" w:rsidRPr="00944D28" w:rsidRDefault="00CA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3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