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DC37" w:rsidR="0061148E" w:rsidRPr="00C834E2" w:rsidRDefault="00D27E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9558" w:rsidR="0061148E" w:rsidRPr="00C834E2" w:rsidRDefault="00D27E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03DDC" w:rsidR="00B87ED3" w:rsidRPr="00944D28" w:rsidRDefault="00D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5FFBF" w:rsidR="00B87ED3" w:rsidRPr="00944D28" w:rsidRDefault="00D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4A456" w:rsidR="00B87ED3" w:rsidRPr="00944D28" w:rsidRDefault="00D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5C706" w:rsidR="00B87ED3" w:rsidRPr="00944D28" w:rsidRDefault="00D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0DD1B" w:rsidR="00B87ED3" w:rsidRPr="00944D28" w:rsidRDefault="00D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544BF" w:rsidR="00B87ED3" w:rsidRPr="00944D28" w:rsidRDefault="00D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0A9E9" w:rsidR="00B87ED3" w:rsidRPr="00944D28" w:rsidRDefault="00D2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B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8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F7A2A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D5001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2EE74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3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A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CC881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15FFC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87F48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D45F7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1A1D1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C7159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741A" w:rsidR="00B87ED3" w:rsidRPr="00944D28" w:rsidRDefault="00D2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B3CAB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0351C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F9986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5CCFE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1D811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9E826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71FBE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1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D7E91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6C3B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DEAC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03287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D4EAC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C9131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29160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8B455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48BE8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98FAD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00751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2AE17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39433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79DED" w:rsidR="00B87ED3" w:rsidRPr="00944D28" w:rsidRDefault="00D2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B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E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