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F7CE" w:rsidR="0061148E" w:rsidRPr="00C834E2" w:rsidRDefault="0056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7BE4" w:rsidR="0061148E" w:rsidRPr="00C834E2" w:rsidRDefault="0056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DD664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94DB3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7AC37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15C1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0CF8D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8AB37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CA7A5" w:rsidR="00B87ED3" w:rsidRPr="00944D28" w:rsidRDefault="0056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4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6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EE62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E962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831E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C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A8C5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0D98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6C0D3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7291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3962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E41D6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4C10" w:rsidR="00B87ED3" w:rsidRPr="00944D28" w:rsidRDefault="0056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7EF4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9C3C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68C8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0AA41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DF18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14C5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5AAC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7C74D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45BBD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1CDD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7F77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1D35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8586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4164E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4024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9EA6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36F7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C58E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065B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E7CE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EA376" w:rsidR="00B87ED3" w:rsidRPr="00944D28" w:rsidRDefault="0056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BC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