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8A782F" w:rsidR="004F56CB" w:rsidRPr="00047947" w:rsidRDefault="00E15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D89AF3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AE99B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B782A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FC7AB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53D1B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91995C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1E9BE8" w:rsidR="00F5122B" w:rsidRPr="00214A29" w:rsidRDefault="00E15017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FD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0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9F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0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EC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2E799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903B9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DC8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19E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6CD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9D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F5D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BB9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09A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3BA0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D43F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4C0D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E91D2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959E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8AEF1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EED31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142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841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B41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CE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A6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C1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E41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F6C8C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328C4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17A73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BA33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A4CA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CA669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FC99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3D8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FC8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356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E24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B8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8F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563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3D1EF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BDC87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E114C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837F5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83361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25F4C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3E207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966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80D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A53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759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7ED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EA7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313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CDA3B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3B743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96CF0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448A0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310F1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3FE9E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95ED1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CF0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A70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4DF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319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DA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BD4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768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46AD5" w:rsidR="009A6C64" w:rsidRPr="00730585" w:rsidRDefault="00E1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C9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4B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C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62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6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F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35B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DD6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ABA3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CDF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17AF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3491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EE4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E15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15017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2019-12-12T15:31:00.0000000Z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