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4BCA" w:rsidR="0061148E" w:rsidRPr="00C61931" w:rsidRDefault="00A75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97A1" w:rsidR="0061148E" w:rsidRPr="00C61931" w:rsidRDefault="00A75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F4759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9F50A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04530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3D63C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16E43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0A4E8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A47E6" w:rsidR="00B87ED3" w:rsidRPr="00944D28" w:rsidRDefault="00A7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6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AFA64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ABE4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4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C2146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EF043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3705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43ED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840B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C5F9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AA752" w:rsidR="00B87ED3" w:rsidRPr="00944D28" w:rsidRDefault="00A7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C821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AEB9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3B27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5393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89D6E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3D94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5C47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8B86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FFCE5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8864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FB5A4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B0740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DFC5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D068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B9E06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6C664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A658B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4C17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AEB70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80241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06CB4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F778C" w:rsidR="00B87ED3" w:rsidRPr="00944D28" w:rsidRDefault="00A7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7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0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5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F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B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D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9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