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AFAE" w:rsidR="0061148E" w:rsidRPr="00C61931" w:rsidRDefault="00257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C411" w:rsidR="0061148E" w:rsidRPr="00C61931" w:rsidRDefault="00257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92216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15303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D2B2B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2EE4E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07D74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6E3C2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C66A0" w:rsidR="00B87ED3" w:rsidRPr="00944D28" w:rsidRDefault="0025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E2057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616D8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1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B732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3195C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39D1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DC73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CAB3A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CFD54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AA0DA" w:rsidR="00B87ED3" w:rsidRPr="00944D28" w:rsidRDefault="0025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21F8D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BA6D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87C2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0D2F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D5623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C80F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3B5A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104C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4A34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4C2B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AEBC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7762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2DAB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0CEC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9FC3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92EDF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8EDC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F511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B37F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B180B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DD4B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E025" w:rsidR="00B87ED3" w:rsidRPr="00944D28" w:rsidRDefault="0025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3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3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C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2C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1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5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6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4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736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