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6A05" w:rsidR="0061148E" w:rsidRPr="00C61931" w:rsidRDefault="000D2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64F0" w:rsidR="0061148E" w:rsidRPr="00C61931" w:rsidRDefault="000D2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D1D7B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CCD24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31B6A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2B678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C81ED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967BC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10BCC" w:rsidR="00B87ED3" w:rsidRPr="00944D28" w:rsidRDefault="000D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F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0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A55A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493FC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1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8794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3626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ACB7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2243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FCCEF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09D0F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3383" w:rsidR="00B87ED3" w:rsidRPr="00944D28" w:rsidRDefault="000D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060E8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595AE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25D5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1076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4728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6FA3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F1DD4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B694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3BB3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F4D4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501E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BC37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7B78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8590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BDD57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0D68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19CE6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DA60E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7220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77C14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147F0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3E59D" w:rsidR="00B87ED3" w:rsidRPr="00944D28" w:rsidRDefault="000D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D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2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A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E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D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2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