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153A" w:rsidR="0061148E" w:rsidRPr="00C61931" w:rsidRDefault="007A1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A8D5" w:rsidR="0061148E" w:rsidRPr="00C61931" w:rsidRDefault="007A1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4FCD4B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592F7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963B8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BCA36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F175C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70013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8B764E" w:rsidR="00B87ED3" w:rsidRPr="00944D28" w:rsidRDefault="007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6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F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0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C4368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3315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6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A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56D5F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9F41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9CD48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4B86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0CCA9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B1C89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DF522" w:rsidR="00B87ED3" w:rsidRPr="00944D28" w:rsidRDefault="007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9CF9" w:rsidR="00B87ED3" w:rsidRPr="00944D28" w:rsidRDefault="007A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97AB4" w:rsidR="00B87ED3" w:rsidRPr="00944D28" w:rsidRDefault="007A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C6F3E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0FA7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EC312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8BB5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5FC70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56C02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E54C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E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15D04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75201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C3955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F7BD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95C0E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3B58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C851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F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705A2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FCAC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32607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EFC3F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8F80F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829F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BECA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F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F1F35" w:rsidR="00B87ED3" w:rsidRPr="00944D28" w:rsidRDefault="007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01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74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3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20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5AA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0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8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B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B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B9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