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C73C" w:rsidR="0061148E" w:rsidRPr="00C61931" w:rsidRDefault="00BB0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0C53" w:rsidR="0061148E" w:rsidRPr="00C61931" w:rsidRDefault="00BB0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C143B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08815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E229D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FECC5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3AEB2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8D0CC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C62AD" w:rsidR="00B87ED3" w:rsidRPr="00944D28" w:rsidRDefault="00BB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2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F2DE7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0CFED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7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6300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7CD6D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98F6F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573B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EE13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8B84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467A7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C0C7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5CAA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D2947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CC6D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40872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DAA98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BCE9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4CA9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F0FA8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1639C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110E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C475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A4A43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A8B84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F200" w:rsidR="00B87ED3" w:rsidRPr="00944D28" w:rsidRDefault="00BB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EB1F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64B6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28D31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C267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D3B05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2636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53BE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FCAC6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8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D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0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2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3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2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2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7C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2022-10-28T08:50:00.0000000Z</dcterms:modified>
</coreProperties>
</file>