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0BC8" w:rsidR="0061148E" w:rsidRPr="00C61931" w:rsidRDefault="00623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A359" w:rsidR="0061148E" w:rsidRPr="00C61931" w:rsidRDefault="00623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14576" w:rsidR="00B87ED3" w:rsidRPr="00944D28" w:rsidRDefault="0062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A8387" w:rsidR="00B87ED3" w:rsidRPr="00944D28" w:rsidRDefault="0062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45EDE" w:rsidR="00B87ED3" w:rsidRPr="00944D28" w:rsidRDefault="0062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DAFF4" w:rsidR="00B87ED3" w:rsidRPr="00944D28" w:rsidRDefault="0062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732DF" w:rsidR="00B87ED3" w:rsidRPr="00944D28" w:rsidRDefault="0062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1EE44" w:rsidR="00B87ED3" w:rsidRPr="00944D28" w:rsidRDefault="0062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75F3D" w:rsidR="00B87ED3" w:rsidRPr="00944D28" w:rsidRDefault="00623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0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B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C1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1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4D206" w:rsidR="00B87ED3" w:rsidRPr="00944D28" w:rsidRDefault="0062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7A625" w:rsidR="00B87ED3" w:rsidRPr="00944D28" w:rsidRDefault="0062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C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BEF03" w:rsidR="00B87ED3" w:rsidRPr="00944D28" w:rsidRDefault="0062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130AA" w:rsidR="00B87ED3" w:rsidRPr="00944D28" w:rsidRDefault="0062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043B7" w:rsidR="00B87ED3" w:rsidRPr="00944D28" w:rsidRDefault="0062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EC190" w:rsidR="00B87ED3" w:rsidRPr="00944D28" w:rsidRDefault="0062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430E2" w:rsidR="00B87ED3" w:rsidRPr="00944D28" w:rsidRDefault="0062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49614" w:rsidR="00B87ED3" w:rsidRPr="00944D28" w:rsidRDefault="0062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32AD8" w:rsidR="00B87ED3" w:rsidRPr="00944D28" w:rsidRDefault="0062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E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A713D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8518E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AD4C6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D2D10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6F86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88FC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AF980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5A21A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CABBC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4B530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3D20E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D37D4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7DB91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523A3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16785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18E8E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068B1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A5F45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0D39F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BE69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819D3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6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95E22" w:rsidR="00B87ED3" w:rsidRPr="00944D28" w:rsidRDefault="0062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E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7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5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F4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F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31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C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2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6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9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8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3CA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