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30BD" w:rsidR="0061148E" w:rsidRPr="00C61931" w:rsidRDefault="00402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DBC6" w:rsidR="0061148E" w:rsidRPr="00C61931" w:rsidRDefault="00402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36E09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6497F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2705C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7E5EE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89D29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6AD4B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14DAB" w:rsidR="00B87ED3" w:rsidRPr="00944D28" w:rsidRDefault="004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F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6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1148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18FD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9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1DE33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C0DA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7C9EC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F2217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B812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E3689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7BCF" w:rsidR="00B87ED3" w:rsidRPr="00944D28" w:rsidRDefault="004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D800" w:rsidR="00B87ED3" w:rsidRPr="00944D28" w:rsidRDefault="0040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F56E8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ECA18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4DC90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7579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240EE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CE8A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CE6E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9903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6A5A0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FB36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37B9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CD927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25B32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AF61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2E60A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F02C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9F23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4362C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C477D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754C1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4C896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22357" w:rsidR="00B87ED3" w:rsidRPr="00944D28" w:rsidRDefault="004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6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F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9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E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3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A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E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204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