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31A4" w:rsidR="0061148E" w:rsidRPr="00C61931" w:rsidRDefault="00D47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0058" w:rsidR="0061148E" w:rsidRPr="00C61931" w:rsidRDefault="00D47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94DDB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7C14B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FA24F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EDF03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406FE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0B060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363BA" w:rsidR="00B87ED3" w:rsidRPr="00944D28" w:rsidRDefault="00D4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C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E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A7C7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658C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8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C94D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34682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80CCC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7B19A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A064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49227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BB729" w:rsidR="00B87ED3" w:rsidRPr="00944D28" w:rsidRDefault="00D4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14AB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6D11A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B3AB2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CE30E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8975D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5179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9B13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0D1A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E1EA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D1FD1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F034A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A99BB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2E356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3252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715A" w:rsidR="00B87ED3" w:rsidRPr="00944D28" w:rsidRDefault="00D4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2B802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5A47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F42E2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FEE5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72629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9ED6F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6073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9C17D" w:rsidR="00B87ED3" w:rsidRPr="00944D28" w:rsidRDefault="00D4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F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C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C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2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2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A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0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0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20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2022-10-21T00:36:00.0000000Z</dcterms:modified>
</coreProperties>
</file>