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2217" w:rsidR="0061148E" w:rsidRPr="00C61931" w:rsidRDefault="00863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94E76" w:rsidR="0061148E" w:rsidRPr="00C61931" w:rsidRDefault="00863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B7967" w:rsidR="00B87ED3" w:rsidRPr="00944D28" w:rsidRDefault="0086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9BB04" w:rsidR="00B87ED3" w:rsidRPr="00944D28" w:rsidRDefault="0086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77F89" w:rsidR="00B87ED3" w:rsidRPr="00944D28" w:rsidRDefault="0086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6FFF3" w:rsidR="00B87ED3" w:rsidRPr="00944D28" w:rsidRDefault="0086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BAA80" w:rsidR="00B87ED3" w:rsidRPr="00944D28" w:rsidRDefault="0086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D89F4" w:rsidR="00B87ED3" w:rsidRPr="00944D28" w:rsidRDefault="0086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B736E" w:rsidR="00B87ED3" w:rsidRPr="00944D28" w:rsidRDefault="0086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3B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C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84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A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3226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27331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39867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2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9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7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70878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BB64F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EFFA8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3031E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19BE6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01D28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E4FA2" w:rsidR="00B87ED3" w:rsidRPr="00944D28" w:rsidRDefault="0086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44172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41C15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20668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787C9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82E67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3F78F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C77D1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EF06" w:rsidR="00B87ED3" w:rsidRPr="00944D28" w:rsidRDefault="00863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1755D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A42A5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B9046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074F1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BE63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B71E7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06BF9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4F98C" w:rsidR="00B87ED3" w:rsidRPr="00944D28" w:rsidRDefault="00863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4AC62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E6500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A2BCC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47FCB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AEB20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B08C2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655AE" w:rsidR="00B87ED3" w:rsidRPr="00944D28" w:rsidRDefault="0086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B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48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