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834E" w:rsidR="0061148E" w:rsidRPr="00C61931" w:rsidRDefault="00EA3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6562" w:rsidR="0061148E" w:rsidRPr="00C61931" w:rsidRDefault="00EA3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FCB19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7A826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E44A7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FF7E5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292C5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507B0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48610" w:rsidR="00B87ED3" w:rsidRPr="00944D28" w:rsidRDefault="00EA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3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9F0E9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47157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5446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C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FCD87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942F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C7461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83C4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EBC76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92CC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5089E" w:rsidR="00B87ED3" w:rsidRPr="00944D28" w:rsidRDefault="00EA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3870" w:rsidR="00B87ED3" w:rsidRPr="00944D28" w:rsidRDefault="00EA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3E4A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2BBD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D460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5A81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9FCB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7417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8AED9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D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FF157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10E6F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D31A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54A79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9F2A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46E43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A017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BB29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5A35A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6EBB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0C56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FF53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B902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1F04" w:rsidR="00B87ED3" w:rsidRPr="00944D28" w:rsidRDefault="00EA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2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