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C362" w:rsidR="0061148E" w:rsidRPr="00C61931" w:rsidRDefault="00F41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865A" w:rsidR="0061148E" w:rsidRPr="00C61931" w:rsidRDefault="00F41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C561E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C166F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7A7F2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05972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96CB9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57A12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3CD03" w:rsidR="00B87ED3" w:rsidRPr="00944D28" w:rsidRDefault="00F4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C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0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B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67C0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F3CE0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0BBA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7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9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302E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410E6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F1CA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30E3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E079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32C9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6453" w:rsidR="00B87ED3" w:rsidRPr="00944D28" w:rsidRDefault="00F4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5E9C6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69EC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8528A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B55A9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3DD55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97C16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8FD1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25421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6AC7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167BC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D542F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FC9C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4920E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30DE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3980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DAD93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7E63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0F0B8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33AAD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52F42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F1E3" w:rsidR="00B87ED3" w:rsidRPr="00944D28" w:rsidRDefault="00F4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8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2022-10-28T12:30:00.0000000Z</dcterms:modified>
</coreProperties>
</file>