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7E4D" w:rsidR="0061148E" w:rsidRPr="00C61931" w:rsidRDefault="00287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2E64" w:rsidR="0061148E" w:rsidRPr="00C61931" w:rsidRDefault="00287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9D19D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8C0A2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F2BF7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2F58C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0E47B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5AFD7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30BFD" w:rsidR="00B87ED3" w:rsidRPr="00944D28" w:rsidRDefault="0028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3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F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80ED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375C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C46A5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E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A714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3A846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3608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C1A1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7FDC3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8D523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6FF87" w:rsidR="00B87ED3" w:rsidRPr="00944D28" w:rsidRDefault="0028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07ED0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76565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B27E3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BDC3A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097D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56A95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295F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D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C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C967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07ED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F886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E346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8AFD4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60C6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8702B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9ECA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4499F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BB2C0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EBF26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80DF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322B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8D430" w:rsidR="00B87ED3" w:rsidRPr="00944D28" w:rsidRDefault="0028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B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