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AC82" w:rsidR="0061148E" w:rsidRPr="00C61931" w:rsidRDefault="00B67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0452A" w:rsidR="0061148E" w:rsidRPr="00C61931" w:rsidRDefault="00B67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5BEE5" w:rsidR="00B87ED3" w:rsidRPr="00944D28" w:rsidRDefault="00B6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70980" w:rsidR="00B87ED3" w:rsidRPr="00944D28" w:rsidRDefault="00B6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E5B31" w:rsidR="00B87ED3" w:rsidRPr="00944D28" w:rsidRDefault="00B6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C99D1" w:rsidR="00B87ED3" w:rsidRPr="00944D28" w:rsidRDefault="00B6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5CE91" w:rsidR="00B87ED3" w:rsidRPr="00944D28" w:rsidRDefault="00B6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DAEB6" w:rsidR="00B87ED3" w:rsidRPr="00944D28" w:rsidRDefault="00B6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CB015" w:rsidR="00B87ED3" w:rsidRPr="00944D28" w:rsidRDefault="00B6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A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8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1F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7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B41B0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2A75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BCAEF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1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B9F27" w:rsidR="00B87ED3" w:rsidRPr="00944D28" w:rsidRDefault="00B67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D57E5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6EBB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B921C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35904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EC99C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A79F6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96B33" w:rsidR="00B87ED3" w:rsidRPr="00944D28" w:rsidRDefault="00B6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D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9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BD215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FAFF5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883EB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CFCF2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3E502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B52A3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E916B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7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A2EE" w:rsidR="00B87ED3" w:rsidRPr="00944D28" w:rsidRDefault="00B67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7DA6C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FE919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C4A1E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215FE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5E338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90F63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AECA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3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962B0" w:rsidR="00B87ED3" w:rsidRPr="00944D28" w:rsidRDefault="00B67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B0001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E4284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78D5C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41AE6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EF33D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DB422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EBC9A" w:rsidR="00B87ED3" w:rsidRPr="00944D28" w:rsidRDefault="00B6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A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6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9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