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0F39" w:rsidR="0061148E" w:rsidRPr="00C61931" w:rsidRDefault="000F6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A7C2" w:rsidR="0061148E" w:rsidRPr="00C61931" w:rsidRDefault="000F6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8D415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CA605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E4807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21484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83152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8CE30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193E3" w:rsidR="00B87ED3" w:rsidRPr="00944D28" w:rsidRDefault="000F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B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7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3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A271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7B337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F740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B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B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5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5022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C8C5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2B129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A48C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4112D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E221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FC1C" w:rsidR="00B87ED3" w:rsidRPr="00944D28" w:rsidRDefault="000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37FC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E536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C1FB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97AC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CF38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E18D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DD38C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DAC6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0FD7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7F4A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011B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9D112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636D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0BB38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54ED3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1A011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0248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8096E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19FC6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A3ED4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6E2D" w:rsidR="00B87ED3" w:rsidRPr="00944D28" w:rsidRDefault="000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