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D22D1" w:rsidR="0061148E" w:rsidRPr="00C61931" w:rsidRDefault="00C66C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0496" w:rsidR="0061148E" w:rsidRPr="00C61931" w:rsidRDefault="00C66C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B4181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3D4AB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0C257E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34C52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416FA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9722C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36703" w:rsidR="00B87ED3" w:rsidRPr="00944D28" w:rsidRDefault="00C66C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1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6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94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2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529C2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45F384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48BC0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B2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8D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3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701E6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D6161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1C84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E6EF7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D507B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782FA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795E1" w:rsidR="00B87ED3" w:rsidRPr="00944D28" w:rsidRDefault="00C6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1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5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2E48D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47788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2CCA0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0E622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0EE79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9C3F8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13DF7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6D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1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9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A1CA3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03931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E3CC1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C606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C1A0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0DBF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F8642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9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D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E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D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E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FB25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675E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9F633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A39FA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E0D21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50792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F57BF" w:rsidR="00B87ED3" w:rsidRPr="00944D28" w:rsidRDefault="00C6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6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6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E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A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6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66CB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