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52DC" w:rsidR="0061148E" w:rsidRPr="00C61931" w:rsidRDefault="00512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AB66" w:rsidR="0061148E" w:rsidRPr="00C61931" w:rsidRDefault="00512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BAB5C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A626E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D4B71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EEA03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EF148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E49C0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A3194" w:rsidR="00B87ED3" w:rsidRPr="00944D28" w:rsidRDefault="0051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C7A5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6647E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D61FF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3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F81B7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5382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0C82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E994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71B4D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A42F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D71C" w:rsidR="00B87ED3" w:rsidRPr="00944D28" w:rsidRDefault="0051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D2BE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37E3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EEA2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6AAB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CC9A8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0A30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3203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69A3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83C3C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5DC3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A0B78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4E6E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13985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06AAD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00FC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F2D6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C941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79B0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7F04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121E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A219" w:rsidR="00B87ED3" w:rsidRPr="00944D28" w:rsidRDefault="0051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1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