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7DDAC" w:rsidR="00355D4C" w:rsidRPr="004A7085" w:rsidRDefault="00B77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5EE11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16DE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B4816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1A86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CF96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1BB95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0ABF" w:rsidR="00B87ED3" w:rsidRPr="00944D28" w:rsidRDefault="00B7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3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36E8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21AED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C4E0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9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76E5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7F55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1127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1BF2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B7FD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F36E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5ED5" w:rsidR="00B87ED3" w:rsidRPr="00944D28" w:rsidRDefault="00B7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062E3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981D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E9D38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3D7A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6A62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13C5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F640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EE48A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3576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B950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D8AB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D3FC9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BC967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9378D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B4D6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96B7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6E7F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ED63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86F94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4170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ACA4" w:rsidR="00B87ED3" w:rsidRPr="00944D28" w:rsidRDefault="00B7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56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