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8EB8D" w:rsidR="0061148E" w:rsidRPr="00944D28" w:rsidRDefault="00732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DA1E" w:rsidR="0061148E" w:rsidRPr="004A7085" w:rsidRDefault="00732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D4F0B" w:rsidR="00B87ED3" w:rsidRPr="00944D28" w:rsidRDefault="007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1E523" w:rsidR="00B87ED3" w:rsidRPr="00944D28" w:rsidRDefault="007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59316" w:rsidR="00B87ED3" w:rsidRPr="00944D28" w:rsidRDefault="007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96315" w:rsidR="00B87ED3" w:rsidRPr="00944D28" w:rsidRDefault="007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B91DD" w:rsidR="00B87ED3" w:rsidRPr="00944D28" w:rsidRDefault="007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5D19A" w:rsidR="00B87ED3" w:rsidRPr="00944D28" w:rsidRDefault="007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2EDDE" w:rsidR="00B87ED3" w:rsidRPr="00944D28" w:rsidRDefault="007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4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8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F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BD60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7733E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F65A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1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D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9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372B7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49903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2DB0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ABBF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1B391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7D252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131BA" w:rsidR="00B87ED3" w:rsidRPr="00944D28" w:rsidRDefault="007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95B88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5CC5C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29F8E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D3358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233D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0BDBE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4FC2A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2B10" w:rsidR="00B87ED3" w:rsidRPr="00944D28" w:rsidRDefault="0073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6C64C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59BD1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5C8E5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015D1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D001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012BA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6D7E4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E02D" w:rsidR="00B87ED3" w:rsidRPr="00944D28" w:rsidRDefault="0073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B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AF0B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7576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B52D5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74749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266F3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C43AF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2EB4C" w:rsidR="00B87ED3" w:rsidRPr="00944D28" w:rsidRDefault="007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9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6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