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75AF" w:rsidR="0061148E" w:rsidRPr="00944D28" w:rsidRDefault="001D4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81A2" w:rsidR="0061148E" w:rsidRPr="004A7085" w:rsidRDefault="001D4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16A5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57F9A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04788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1126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59FBC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24E8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8E8F4" w:rsidR="00B87ED3" w:rsidRPr="00944D28" w:rsidRDefault="001D4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7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E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7BF9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47F2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991A6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8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4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FE1D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A833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D57E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E9E14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3EB0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BF82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6D020" w:rsidR="00B87ED3" w:rsidRPr="00944D28" w:rsidRDefault="001D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C6CDE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3DB19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64B60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7918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5CA3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1F64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71AB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1431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A8485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BA8B1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13A1E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0026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A8C2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67F6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0C16A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A3B78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3312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B3CD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4CFC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02708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D60E" w:rsidR="00B87ED3" w:rsidRPr="00944D28" w:rsidRDefault="001D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