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52F1" w:rsidR="0061148E" w:rsidRPr="00944D28" w:rsidRDefault="00851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6103" w:rsidR="0061148E" w:rsidRPr="004A7085" w:rsidRDefault="00851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1462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7E1AC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9CC85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BF37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8A60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C0D06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D950" w:rsidR="00B87ED3" w:rsidRPr="00944D28" w:rsidRDefault="00851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9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C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F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5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FB0E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C35F7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DB0B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2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DD79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E2F71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CDE0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9CEE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B5AB6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4E58A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DEFFC" w:rsidR="00B87ED3" w:rsidRPr="00944D28" w:rsidRDefault="00851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AB8F3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FDE24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B59EB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885F8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D47EB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70E12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9136D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1A30C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CD33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5B77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3CF1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B4703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46E6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C69EC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6AE8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613D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49C4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7D6E9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BC53A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4EBAA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C4659" w:rsidR="00B87ED3" w:rsidRPr="00944D28" w:rsidRDefault="00851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5002" w:rsidR="00B87ED3" w:rsidRPr="00944D28" w:rsidRDefault="00851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2A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