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E5EA" w:rsidR="0061148E" w:rsidRPr="00944D28" w:rsidRDefault="00C50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68A25" w:rsidR="0061148E" w:rsidRPr="004A7085" w:rsidRDefault="00C50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F9B8F" w:rsidR="00B87ED3" w:rsidRPr="00944D28" w:rsidRDefault="00C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75A28" w:rsidR="00B87ED3" w:rsidRPr="00944D28" w:rsidRDefault="00C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C43E5" w:rsidR="00B87ED3" w:rsidRPr="00944D28" w:rsidRDefault="00C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AEAB9" w:rsidR="00B87ED3" w:rsidRPr="00944D28" w:rsidRDefault="00C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386F0" w:rsidR="00B87ED3" w:rsidRPr="00944D28" w:rsidRDefault="00C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E5419" w:rsidR="00B87ED3" w:rsidRPr="00944D28" w:rsidRDefault="00C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87122" w:rsidR="00B87ED3" w:rsidRPr="00944D28" w:rsidRDefault="00C50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E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88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6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5C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8024" w:rsidR="00B87ED3" w:rsidRPr="00944D28" w:rsidRDefault="00C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ED47C" w:rsidR="00B87ED3" w:rsidRPr="00944D28" w:rsidRDefault="00C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9D623" w:rsidR="00B87ED3" w:rsidRPr="00944D28" w:rsidRDefault="00C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7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8E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6D97B" w:rsidR="00B87ED3" w:rsidRPr="00944D28" w:rsidRDefault="00C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DA977" w:rsidR="00B87ED3" w:rsidRPr="00944D28" w:rsidRDefault="00C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FCE7B" w:rsidR="00B87ED3" w:rsidRPr="00944D28" w:rsidRDefault="00C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09865" w:rsidR="00B87ED3" w:rsidRPr="00944D28" w:rsidRDefault="00C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47E19" w:rsidR="00B87ED3" w:rsidRPr="00944D28" w:rsidRDefault="00C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64932" w:rsidR="00B87ED3" w:rsidRPr="00944D28" w:rsidRDefault="00C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4DF8A" w:rsidR="00B87ED3" w:rsidRPr="00944D28" w:rsidRDefault="00C5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B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1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3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FFAE2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A8CB7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2333D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896D8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6B780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A9CBD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50827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4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B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87735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B3053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E0F99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8B434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B89A6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B436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92D1A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45DF2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6982B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C893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EDF05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5F3D5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8432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486F9" w:rsidR="00B87ED3" w:rsidRPr="00944D28" w:rsidRDefault="00C5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E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0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53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