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BE01" w:rsidR="0061148E" w:rsidRPr="00944D28" w:rsidRDefault="005F7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17C8" w:rsidR="0061148E" w:rsidRPr="004A7085" w:rsidRDefault="005F7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2EBAC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9C6B6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CFB19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5CF5B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C25D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D03A4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3FA4C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9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F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9499C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DE3FA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FEBB0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2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19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DAF97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2EC03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37FE7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B86EC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4FC0F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9EB6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4C9D9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6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A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000C8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87E65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1B0A5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E02F1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03144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4DC55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B09BC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3119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5D16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26B97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15103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DFC8C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EE885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C7FB1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0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B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2FC5B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4D65E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C6F18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63BEE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6F218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2F05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E662B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0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0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