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A95A" w:rsidR="0061148E" w:rsidRPr="00944D28" w:rsidRDefault="00620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990C" w:rsidR="0061148E" w:rsidRPr="004A7085" w:rsidRDefault="00620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4327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0B14B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F15B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7D6B5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0DA1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93938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8A58" w:rsidR="00B87ED3" w:rsidRPr="00944D28" w:rsidRDefault="0062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2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1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8C28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BA80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959B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2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55C4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91C4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A5AC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E969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4492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B685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9BB7" w:rsidR="00B87ED3" w:rsidRPr="00944D28" w:rsidRDefault="0062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166B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0AC7E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CC56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56123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C6B3B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AC7F9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776F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EE26" w:rsidR="00B87ED3" w:rsidRPr="00944D28" w:rsidRDefault="0062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8FCE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C840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80B2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CCD9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7A60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B2313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FFA2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EA3BB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FE9AC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CED7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7F6D1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14567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40FD6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D57F" w:rsidR="00B87ED3" w:rsidRPr="00944D28" w:rsidRDefault="0062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F7B7" w:rsidR="00B87ED3" w:rsidRPr="00944D28" w:rsidRDefault="0062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5E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2022-10-28T07:18:00.0000000Z</dcterms:modified>
</coreProperties>
</file>