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C2A4" w:rsidR="0061148E" w:rsidRPr="00944D28" w:rsidRDefault="00AA1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0DF3" w:rsidR="0061148E" w:rsidRPr="004A7085" w:rsidRDefault="00AA1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7706B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9F370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F4804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A252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352C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3AA5D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EB895" w:rsidR="00B87ED3" w:rsidRPr="00944D28" w:rsidRDefault="00AA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4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8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3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5F87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E4806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9067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9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C9F35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3923F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4BE85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93D28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C3571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F31B0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6D0D" w:rsidR="00B87ED3" w:rsidRPr="00944D28" w:rsidRDefault="00AA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63C98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2BCC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5F62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3872E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B382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83C9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7262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20D5F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EE62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A35D7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E2718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D3923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9B33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8FDC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32ACD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73B6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B9F0B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BDEB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86E49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9F70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0495E" w:rsidR="00B87ED3" w:rsidRPr="00944D28" w:rsidRDefault="00AA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B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