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2C74" w:rsidR="0061148E" w:rsidRPr="00944D28" w:rsidRDefault="00A21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D7B2" w:rsidR="0061148E" w:rsidRPr="004A7085" w:rsidRDefault="00A21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2A93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C2834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FD0D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C3452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EEE29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A8144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19234" w:rsidR="00B87ED3" w:rsidRPr="00944D28" w:rsidRDefault="00A2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E2C4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3641C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02EA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B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43BDB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21DE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2E93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C132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093E5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1D44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C0794" w:rsidR="00B87ED3" w:rsidRPr="00944D28" w:rsidRDefault="00A2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3831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C8B8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4EA3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9ACF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F5D4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8C17F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3A04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B31A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48C7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2E3E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D9880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44DC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CCCE3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BDE0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86C36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2365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464E1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B038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5C5C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5A50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967E" w:rsidR="00B87ED3" w:rsidRPr="00944D28" w:rsidRDefault="00A2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