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9566" w:rsidR="0061148E" w:rsidRPr="00944D28" w:rsidRDefault="00157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90BD" w:rsidR="0061148E" w:rsidRPr="004A7085" w:rsidRDefault="00157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8435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7251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3CA4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96801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A800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AED0F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E0C9" w:rsidR="00B87ED3" w:rsidRPr="00944D28" w:rsidRDefault="0015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BEC6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5886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9BCB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DC14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A9E8A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5B57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9206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FDAA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A9C4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903F7" w:rsidR="00B87ED3" w:rsidRPr="00944D28" w:rsidRDefault="0015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5416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8B9E1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80DC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73599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E7F5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72793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4A56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9E34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201B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AC10C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9C2B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393B7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7934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637E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C116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2A7BE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2690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B43B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97A9E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3A7A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35D0" w:rsidR="00B87ED3" w:rsidRPr="00944D28" w:rsidRDefault="0015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