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354C" w:rsidR="0061148E" w:rsidRPr="00944D28" w:rsidRDefault="00CB1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56DC" w:rsidR="0061148E" w:rsidRPr="004A7085" w:rsidRDefault="00CB1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AB028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5FEE9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DE20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CCC39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68389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6E9C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AB6B" w:rsidR="00B87ED3" w:rsidRPr="00944D28" w:rsidRDefault="00CB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7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3F45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5E95E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7B39B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0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66A9F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65459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1B62E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5558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1F44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1F724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0699" w:rsidR="00B87ED3" w:rsidRPr="00944D28" w:rsidRDefault="00C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33B7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47F73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C1CD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E73F8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74788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CC4B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DC6A2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8D34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77C26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5DC2D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7644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E642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DC62D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358C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0CDA6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E209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C2DA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FDF7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7789B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1D33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B124" w:rsidR="00B87ED3" w:rsidRPr="00944D28" w:rsidRDefault="00C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A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