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A5B5" w:rsidR="0061148E" w:rsidRPr="00812946" w:rsidRDefault="001A1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1C0A" w:rsidR="0061148E" w:rsidRPr="00812946" w:rsidRDefault="001A1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7C226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AF0D8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8A225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27372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749D9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36A81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B716F" w:rsidR="00673BC7" w:rsidRPr="00812946" w:rsidRDefault="001A1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47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5A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77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AE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72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1DDD5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B6F42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8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5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2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9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B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4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1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B02D5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83B28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BD0D2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5B5A2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AF14D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933C0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AF1CB" w:rsidR="00B87ED3" w:rsidRPr="00812946" w:rsidRDefault="001A1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2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0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7D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4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1F675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6D7F9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A660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23C95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6929A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8CDB5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C7610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6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9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D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2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39A3F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9828A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37D88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EBC10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02A84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CB859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020D7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9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DFBEE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F76AE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CCC2E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99712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E4A7F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81C64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9E9BD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B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7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B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C5F61" w:rsidR="00B87ED3" w:rsidRPr="00812946" w:rsidRDefault="001A1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9F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4E3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AF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4AF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25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53E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3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4C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18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15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7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3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04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0C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