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F176" w:rsidR="0061148E" w:rsidRPr="00812946" w:rsidRDefault="00554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1887" w:rsidR="0061148E" w:rsidRPr="00812946" w:rsidRDefault="00554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99691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009A6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69C90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732B7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1E24F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434A1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2E09D" w:rsidR="00673BC7" w:rsidRPr="00812946" w:rsidRDefault="0055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8F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81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BD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DB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5C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8CEB4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E2E8C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C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F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B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F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C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7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A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EF655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35746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A0E9A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CF3DC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9361C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3A0CF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7F391" w:rsidR="00B87ED3" w:rsidRPr="00812946" w:rsidRDefault="0055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F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D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D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2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A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D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7E3AE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BAFDA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A9E8F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06ABE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543BC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06D19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0F9E4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8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3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5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9DBD3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D007C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7617E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416EE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40CD2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9E115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D069E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F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C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B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8219D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6BEFC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D3140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1BA14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920C8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25833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5A3F2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3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7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4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D05EC3" w:rsidR="00B87ED3" w:rsidRPr="00812946" w:rsidRDefault="0055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ED3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B4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A00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CE2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4F6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74B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03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4E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3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2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D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86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03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56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