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2E50" w:rsidR="0061148E" w:rsidRPr="00812946" w:rsidRDefault="00133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7B9B" w:rsidR="0061148E" w:rsidRPr="00812946" w:rsidRDefault="00133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C7D5E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9EA6C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0CA92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952E5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125C3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E56B6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7423B" w:rsidR="00673BC7" w:rsidRPr="00812946" w:rsidRDefault="00133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0D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59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5F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7E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FB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290A2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E8739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1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4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E6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B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9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BC47" w:rsidR="00B87ED3" w:rsidRPr="00812946" w:rsidRDefault="00133A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7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40148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684C2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BF71A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4045A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74D9B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54F84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35B43" w:rsidR="00B87ED3" w:rsidRPr="00812946" w:rsidRDefault="0013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F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8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B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F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3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0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64108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0F4B5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C7AA1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D9174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80573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B5662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1CBCF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D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A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4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E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E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C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87716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BEC6B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46F4B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7B6AF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09876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D8304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8CED9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D5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7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B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E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D5D62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698C5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4A9DA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28B86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EA0A4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0DAA6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33CFE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A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4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C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D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B47300" w:rsidR="00B87ED3" w:rsidRPr="00812946" w:rsidRDefault="0013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A0C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856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EB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2B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B7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DA7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C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FB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8A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74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FC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4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CF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AE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