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E37D" w:rsidR="0061148E" w:rsidRPr="00812946" w:rsidRDefault="00AC1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789D" w:rsidR="0061148E" w:rsidRPr="00812946" w:rsidRDefault="00AC1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5DFD2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F4EAD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8EFB7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32E65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5E473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9C8DB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4A430" w:rsidR="00673BC7" w:rsidRPr="00812946" w:rsidRDefault="00AC1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7D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5A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DF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F5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18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E3938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98CE6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6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E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D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2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7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E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1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DA8A2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FA7E5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0FC9C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A8D05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A8B32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37ED0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5D066" w:rsidR="00B87ED3" w:rsidRPr="00812946" w:rsidRDefault="00AC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3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A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F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C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E15AB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0E427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A602E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AAE5C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F5E35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FDB78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41285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E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C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4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DAFED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0A490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573C3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A66CC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939AD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17A9D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3DC6F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E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C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5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8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A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6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D773E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295D1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F331E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3C061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F9DBE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0D40E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5DF12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6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155AA" w:rsidR="00B87ED3" w:rsidRPr="00812946" w:rsidRDefault="00AC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F70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290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FE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DED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B2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68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05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0D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0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0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9C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8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118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