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D861" w:rsidR="0061148E" w:rsidRPr="00812946" w:rsidRDefault="006D6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71F3" w:rsidR="0061148E" w:rsidRPr="00812946" w:rsidRDefault="006D6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D3AA2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6DB41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AE7C7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FFE0A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3AA37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4F46E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08B0B" w:rsidR="00673BC7" w:rsidRPr="00812946" w:rsidRDefault="006D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55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6E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2B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88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18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899DD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01240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B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E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8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4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B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9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0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E0439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DA593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AA262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BED08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73AFA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04FE4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C494B" w:rsidR="00B87ED3" w:rsidRPr="00812946" w:rsidRDefault="006D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F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2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8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B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4A3DF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472A7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7E504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76637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5F13B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71694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91129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3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8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1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4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F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28B67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57946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1F3D1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5026C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BF5A9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BB068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E2A36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E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5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7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6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86F9C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AB124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CE324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AFFB8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94CD5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B457F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5CA65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9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9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F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552CC" w:rsidR="00B87ED3" w:rsidRPr="00812946" w:rsidRDefault="006D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05F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B0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42D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77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AFB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3D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6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FC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E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0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60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88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6BA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