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5EE6" w:rsidR="0061148E" w:rsidRPr="00812946" w:rsidRDefault="008E6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B078" w:rsidR="0061148E" w:rsidRPr="00812946" w:rsidRDefault="008E6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20B1A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61B33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4857F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5D2C4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1D5B5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8D9F3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ACB22" w:rsidR="00673BC7" w:rsidRPr="00812946" w:rsidRDefault="008E6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DB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59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3B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6D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CA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22ACF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C3DE9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0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5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6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1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6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3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D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4F109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432E1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79AD8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99A8B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32AE6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DE9A0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497B2" w:rsidR="00B87ED3" w:rsidRPr="00812946" w:rsidRDefault="008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C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5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9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4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0891D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69F0D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D66C1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26820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45C5F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78F8F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8898B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A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1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7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6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FDE17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F127E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E3574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61C72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23857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E18FF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4CDBA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4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A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4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D8CAC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68726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EBB73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C73D9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0E534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400CD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CFA42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4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2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8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7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7A6CE" w:rsidR="00B87ED3" w:rsidRPr="00812946" w:rsidRDefault="008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CB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152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F0F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413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4E3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F73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E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B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AC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C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0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F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D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6E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