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F344" w:rsidR="0061148E" w:rsidRPr="000C582F" w:rsidRDefault="00FA5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6B07" w:rsidR="0061148E" w:rsidRPr="000C582F" w:rsidRDefault="00FA5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562E4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1D07E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2165C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2561E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B74A3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AF66B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5833E" w:rsidR="00B87ED3" w:rsidRPr="000C582F" w:rsidRDefault="00FA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3B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B0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16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4A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78D5B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A8E4E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13442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B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B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9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F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C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22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7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3D924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E9F29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89766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6E2C6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0DAD0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059FE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B59C4" w:rsidR="00B87ED3" w:rsidRPr="000C582F" w:rsidRDefault="00FA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F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C0C17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5A336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2B8A7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5DA70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DB43A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2738B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3FDF3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7A17" w:rsidR="00B87ED3" w:rsidRPr="000C582F" w:rsidRDefault="00FA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8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93703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84623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7F256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BD23E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22A01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848C4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B91CA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00AE8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F8455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B6016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CD0CB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999FE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D091A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0E3CD" w:rsidR="00B87ED3" w:rsidRPr="000C582F" w:rsidRDefault="00FA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E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3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B695" w:rsidR="00B87ED3" w:rsidRPr="000C582F" w:rsidRDefault="00FA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1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