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96DB" w:rsidR="0061148E" w:rsidRPr="000C582F" w:rsidRDefault="00ED7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ACE7F" w:rsidR="0061148E" w:rsidRPr="000C582F" w:rsidRDefault="00ED7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9EC47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38F46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F26D8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D2F145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6A8B5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22B04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E1521" w:rsidR="00B87ED3" w:rsidRPr="000C582F" w:rsidRDefault="00ED7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09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E9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58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3D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6AD85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35D61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EE80E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AA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B3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4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7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B8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20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4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7466A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755DC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5A70E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17F837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5D608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5B32C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82D30" w:rsidR="00B87ED3" w:rsidRPr="000C582F" w:rsidRDefault="00ED7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5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A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FB154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057A1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3FE08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CF425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08821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8A681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90A12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2E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832A" w:rsidR="00B87ED3" w:rsidRPr="000C582F" w:rsidRDefault="00ED79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1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1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2966E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1E2DC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D41EF2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D4246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0EE565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63E988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56014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8C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3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3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3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C70A4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077AA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B60EA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0BEDF5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C0259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72EC0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860F0" w:rsidR="00B87ED3" w:rsidRPr="000C582F" w:rsidRDefault="00ED7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B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B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4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2E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9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BB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79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2022-10-28T03:29:00.0000000Z</dcterms:modified>
</coreProperties>
</file>