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64DC" w:rsidR="0061148E" w:rsidRPr="000C582F" w:rsidRDefault="00A26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8DFF" w:rsidR="0061148E" w:rsidRPr="000C582F" w:rsidRDefault="00A26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6B88F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73073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4BB43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EA40A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8CF6B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9004A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DAC64" w:rsidR="00B87ED3" w:rsidRPr="000C582F" w:rsidRDefault="00A26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05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A3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60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03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5B309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B4D49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45D54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5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E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2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0C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2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7DCCE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0B70F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FEAD2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13FE2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A0E6C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6275D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3E4DE" w:rsidR="00B87ED3" w:rsidRPr="000C582F" w:rsidRDefault="00A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34CC0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FFA23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03AD8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2F335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9809A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D766D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31DE6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29E22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1D7C8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AD0CE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CD944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59C37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5D6BB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A3621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1D941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F717F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0E2C2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242B3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5AA50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B77D5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F00AB" w:rsidR="00B87ED3" w:rsidRPr="000C582F" w:rsidRDefault="00A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8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