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7E14" w:rsidR="0061148E" w:rsidRPr="00944D28" w:rsidRDefault="00E31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553C" w:rsidR="0061148E" w:rsidRPr="004A7085" w:rsidRDefault="00E31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02430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D8490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87AD7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3CE97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AEA6B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04702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75A88" w:rsidR="00AC6230" w:rsidRPr="00944D28" w:rsidRDefault="00E319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2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B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9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6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E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54A02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5FEDF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86840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DA1F0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F92A6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97E4B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7D0E5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927D7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5FC3E" w:rsidR="00B87ED3" w:rsidRPr="00944D28" w:rsidRDefault="00E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D1183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CBC90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A2B77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C3CB5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E0124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92E1D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1C4C0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46F4C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17696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40706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665DF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A1F66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2CA8B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B3DE9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F37DB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756FA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74582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62CF1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20BED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DC825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31A6D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E3100" w:rsidR="00B87ED3" w:rsidRPr="00944D28" w:rsidRDefault="00E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BA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1F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74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97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FD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9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A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3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1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191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