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189A" w:rsidR="0061148E" w:rsidRPr="00944D28" w:rsidRDefault="00534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441D" w:rsidR="0061148E" w:rsidRPr="004A7085" w:rsidRDefault="00534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1D650" w:rsidR="00AC6230" w:rsidRPr="00944D28" w:rsidRDefault="00534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C125E" w:rsidR="00AC6230" w:rsidRPr="00944D28" w:rsidRDefault="00534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A0BED" w:rsidR="00AC6230" w:rsidRPr="00944D28" w:rsidRDefault="00534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0A906" w:rsidR="00AC6230" w:rsidRPr="00944D28" w:rsidRDefault="00534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3A0E5" w:rsidR="00AC6230" w:rsidRPr="00944D28" w:rsidRDefault="00534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680ED" w:rsidR="00AC6230" w:rsidRPr="00944D28" w:rsidRDefault="00534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D10C5" w:rsidR="00AC6230" w:rsidRPr="00944D28" w:rsidRDefault="00534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4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7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5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C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7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8BAC6" w:rsidR="00B87ED3" w:rsidRPr="00944D28" w:rsidRDefault="0053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6B216" w:rsidR="00B87ED3" w:rsidRPr="00944D28" w:rsidRDefault="0053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8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AD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46BCD" w:rsidR="00B87ED3" w:rsidRPr="00944D28" w:rsidRDefault="0053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0A617" w:rsidR="00B87ED3" w:rsidRPr="00944D28" w:rsidRDefault="0053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46A04" w:rsidR="00B87ED3" w:rsidRPr="00944D28" w:rsidRDefault="0053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B8040" w:rsidR="00B87ED3" w:rsidRPr="00944D28" w:rsidRDefault="0053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3DC4C" w:rsidR="00B87ED3" w:rsidRPr="00944D28" w:rsidRDefault="0053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AD2E4" w:rsidR="00B87ED3" w:rsidRPr="00944D28" w:rsidRDefault="0053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5CDC7" w:rsidR="00B87ED3" w:rsidRPr="00944D28" w:rsidRDefault="0053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7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4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1DEF5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AF136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6EAE8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FA74D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7702D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E3F73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DF13E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3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7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4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A76CC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458AA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8E069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88FA0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75D48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BDA86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18C0F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5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B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4BEF3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3461F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5EBB2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5D00C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5B06A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6D29A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551BA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E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6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B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A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95D2A9" w:rsidR="00B87ED3" w:rsidRPr="00944D28" w:rsidRDefault="0053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F5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B01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EB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31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1F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A00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D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3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A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7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6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4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93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