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1475" w:rsidR="0061148E" w:rsidRPr="00944D28" w:rsidRDefault="00CF4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9548" w:rsidR="0061148E" w:rsidRPr="004A7085" w:rsidRDefault="00CF4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51386" w:rsidR="00AC6230" w:rsidRPr="00944D28" w:rsidRDefault="00CF4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4D53E" w:rsidR="00AC6230" w:rsidRPr="00944D28" w:rsidRDefault="00CF4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63593" w:rsidR="00AC6230" w:rsidRPr="00944D28" w:rsidRDefault="00CF4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9E52E" w:rsidR="00AC6230" w:rsidRPr="00944D28" w:rsidRDefault="00CF4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D13A9" w:rsidR="00AC6230" w:rsidRPr="00944D28" w:rsidRDefault="00CF4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43DF3" w:rsidR="00AC6230" w:rsidRPr="00944D28" w:rsidRDefault="00CF4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32058" w:rsidR="00AC6230" w:rsidRPr="00944D28" w:rsidRDefault="00CF4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E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2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5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D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B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6A5E6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E60F7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4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B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F4A72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F4489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0DC86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C8007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38B55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E5D6E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41F42" w:rsidR="00B87ED3" w:rsidRPr="00944D28" w:rsidRDefault="00CF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4CD0C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E330D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0D671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8D0F8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6B6D8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7D697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4694A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CDC6E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B2856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B80E5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0ACD5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BADAA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7DC19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57757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C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51078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57B56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920DF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AF9DC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D5099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F3AC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963DE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A72F44" w:rsidR="00B87ED3" w:rsidRPr="00944D28" w:rsidRDefault="00CF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38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83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92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2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1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6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D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4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4B4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