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7BE4" w:rsidR="0061148E" w:rsidRPr="00944D28" w:rsidRDefault="00B8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A7B6" w:rsidR="0061148E" w:rsidRPr="004A7085" w:rsidRDefault="00B8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18A7F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27E89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26ED2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9FA33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3B79E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C4014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34B84" w:rsidR="00AC6230" w:rsidRPr="00944D28" w:rsidRDefault="00B86A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2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4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9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7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4D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EAA50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F2419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C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EF7F4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29D3B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A81B1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9EA60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8D1C2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2226A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BCDC4" w:rsidR="00B87ED3" w:rsidRPr="00944D28" w:rsidRDefault="00B8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21AAB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EA6D8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2BDE6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69437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DD2DC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9F77D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06793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8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8A88F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ECC6A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87A7A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B5081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F036F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8733C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8E893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7F48B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807C5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8C051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54DA8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8130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ECAE5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992F8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BA175" w:rsidR="00B87ED3" w:rsidRPr="00944D28" w:rsidRDefault="00B8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3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E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57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7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B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D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A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A1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